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DF0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山东省哲学社会科学创新发展研究会</w:t>
      </w:r>
    </w:p>
    <w:p w14:paraId="2B85893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经济社会发展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委员会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385F8D7C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</w:t>
      </w:r>
    </w:p>
    <w:p w14:paraId="01B331F1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1.本表格需提交</w:t>
      </w:r>
      <w:r>
        <w:rPr>
          <w:rFonts w:hint="eastAsia"/>
          <w:color w:val="auto"/>
          <w:sz w:val="21"/>
          <w:szCs w:val="21"/>
          <w:lang w:val="en-US" w:eastAsia="zh-CN"/>
        </w:rPr>
        <w:t>盖章</w:t>
      </w:r>
      <w:r>
        <w:rPr>
          <w:rFonts w:hint="eastAsia"/>
          <w:color w:val="auto"/>
          <w:sz w:val="21"/>
          <w:szCs w:val="21"/>
        </w:rPr>
        <w:t>签字版纸质版材料一份及电子版，电子版PDF版发送邮箱sdsk2024@163.com;</w:t>
      </w:r>
    </w:p>
    <w:p w14:paraId="0BB014A3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2.参会</w:t>
      </w:r>
      <w:r>
        <w:rPr>
          <w:rFonts w:hint="eastAsia"/>
          <w:color w:val="auto"/>
          <w:sz w:val="21"/>
          <w:szCs w:val="21"/>
          <w:lang w:val="en-US" w:eastAsia="zh-CN"/>
        </w:rPr>
        <w:t>成员单位</w:t>
      </w:r>
      <w:r>
        <w:rPr>
          <w:rFonts w:hint="eastAsia"/>
          <w:color w:val="auto"/>
          <w:sz w:val="21"/>
          <w:szCs w:val="21"/>
        </w:rPr>
        <w:t>提交上述材料时，必须同时提交</w:t>
      </w:r>
      <w:r>
        <w:rPr>
          <w:rFonts w:hint="eastAsia"/>
          <w:color w:val="auto"/>
          <w:sz w:val="21"/>
          <w:szCs w:val="21"/>
          <w:lang w:val="en-US" w:eastAsia="zh-CN"/>
        </w:rPr>
        <w:t>营业执照或登记证书</w:t>
      </w:r>
      <w:r>
        <w:rPr>
          <w:rFonts w:hint="eastAsia"/>
          <w:color w:val="auto"/>
          <w:sz w:val="21"/>
          <w:szCs w:val="21"/>
        </w:rPr>
        <w:t>纸质版复印件一份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加盖公章）</w:t>
      </w:r>
      <w:r>
        <w:rPr>
          <w:rFonts w:hint="eastAsia"/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单位会员</w:t>
      </w:r>
      <w:r>
        <w:rPr>
          <w:rFonts w:hint="eastAsia"/>
          <w:color w:val="auto"/>
          <w:sz w:val="21"/>
          <w:szCs w:val="21"/>
        </w:rPr>
        <w:t>基本存档材料。</w:t>
      </w:r>
    </w:p>
    <w:p w14:paraId="5B4C43F3">
      <w:pPr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3.成员单位为高校及其他事业单位二级非法人机构的，提交机构简介、成员单位申请表加盖机构用章，不需要提供所属单位登记证书复印件。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12DD04C2"/>
    <w:rsid w:val="17EE050A"/>
    <w:rsid w:val="189418BB"/>
    <w:rsid w:val="1F6966C8"/>
    <w:rsid w:val="358124A3"/>
    <w:rsid w:val="391F5FE1"/>
    <w:rsid w:val="3A1E65D5"/>
    <w:rsid w:val="3BEC13BC"/>
    <w:rsid w:val="3E1F4C85"/>
    <w:rsid w:val="40224945"/>
    <w:rsid w:val="41DC61E3"/>
    <w:rsid w:val="45874D2E"/>
    <w:rsid w:val="47423CA5"/>
    <w:rsid w:val="47AA76FA"/>
    <w:rsid w:val="4DE80F7C"/>
    <w:rsid w:val="4E65286E"/>
    <w:rsid w:val="53F73CC7"/>
    <w:rsid w:val="54AB6860"/>
    <w:rsid w:val="567747E3"/>
    <w:rsid w:val="57EB620C"/>
    <w:rsid w:val="5B1433B1"/>
    <w:rsid w:val="5DE67747"/>
    <w:rsid w:val="5E1F2A1D"/>
    <w:rsid w:val="64F93617"/>
    <w:rsid w:val="6640201C"/>
    <w:rsid w:val="67103265"/>
    <w:rsid w:val="69FD4EFC"/>
    <w:rsid w:val="6AD5301B"/>
    <w:rsid w:val="6D535020"/>
    <w:rsid w:val="6EBE56B6"/>
    <w:rsid w:val="6EC151A6"/>
    <w:rsid w:val="733B20A7"/>
    <w:rsid w:val="7531347C"/>
    <w:rsid w:val="79B33C98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301</Words>
  <Characters>327</Characters>
  <Lines>5</Lines>
  <Paragraphs>1</Paragraphs>
  <TotalTime>2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2025-06-15T08:54:19Z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74FA4D102DE74132B9068D728845D0B8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